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8" o:title="Boeket" type="tile"/>
    </v:background>
  </w:background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1137" w14:paraId="1E794B02" w14:textId="77777777" w:rsidTr="00141137">
        <w:tc>
          <w:tcPr>
            <w:tcW w:w="9212" w:type="dxa"/>
            <w:shd w:val="clear" w:color="auto" w:fill="FFFFFF" w:themeFill="background1"/>
          </w:tcPr>
          <w:p w14:paraId="29C3C315" w14:textId="77777777" w:rsidR="00141137" w:rsidRPr="00141137" w:rsidRDefault="00947449" w:rsidP="00141137">
            <w:pPr>
              <w:jc w:val="center"/>
              <w:rPr>
                <w:rFonts w:ascii="Rockwell Extra Bold" w:hAnsi="Rockwell Extra Bold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Rockwell Extra Bold" w:hAnsi="Rockwell Extra Bold"/>
                <w:b/>
                <w:sz w:val="40"/>
                <w:szCs w:val="40"/>
              </w:rPr>
              <w:t>Duurzaam excursie</w:t>
            </w:r>
          </w:p>
          <w:p w14:paraId="561FD69E" w14:textId="77777777" w:rsidR="00141137" w:rsidRDefault="00141137"/>
        </w:tc>
      </w:tr>
    </w:tbl>
    <w:p w14:paraId="2E3F5CE0" w14:textId="77777777" w:rsidR="00042378" w:rsidRDefault="006969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1137" w14:paraId="75B1FA45" w14:textId="77777777" w:rsidTr="00141137">
        <w:trPr>
          <w:trHeight w:val="981"/>
        </w:trPr>
        <w:tc>
          <w:tcPr>
            <w:tcW w:w="9212" w:type="dxa"/>
            <w:shd w:val="clear" w:color="auto" w:fill="FFFFFF" w:themeFill="background1"/>
          </w:tcPr>
          <w:p w14:paraId="4FDACC59" w14:textId="77777777" w:rsidR="00141137" w:rsidRPr="005E39CC" w:rsidRDefault="00141137" w:rsidP="00141137">
            <w:pPr>
              <w:rPr>
                <w:rFonts w:ascii="Arial" w:hAnsi="Arial" w:cs="Arial"/>
                <w:sz w:val="24"/>
                <w:szCs w:val="24"/>
              </w:rPr>
            </w:pPr>
            <w:r w:rsidRPr="005E39CC">
              <w:rPr>
                <w:rFonts w:ascii="Arial" w:hAnsi="Arial" w:cs="Arial"/>
                <w:b/>
                <w:sz w:val="24"/>
                <w:szCs w:val="24"/>
              </w:rPr>
              <w:t>Periode:</w:t>
            </w:r>
            <w:r w:rsidR="00F1706E" w:rsidRPr="005E39CC">
              <w:rPr>
                <w:rFonts w:ascii="Arial" w:hAnsi="Arial" w:cs="Arial"/>
                <w:sz w:val="24"/>
                <w:szCs w:val="24"/>
              </w:rPr>
              <w:t xml:space="preserve"> thema duurzaamheid</w:t>
            </w:r>
          </w:p>
          <w:p w14:paraId="17DE5D68" w14:textId="77777777" w:rsidR="00141137" w:rsidRPr="005E39CC" w:rsidRDefault="005E39CC" w:rsidP="001411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CC">
              <w:rPr>
                <w:rFonts w:ascii="Arial" w:hAnsi="Arial" w:cs="Arial"/>
                <w:b/>
                <w:sz w:val="24"/>
                <w:szCs w:val="24"/>
              </w:rPr>
              <w:t xml:space="preserve">Tijdsduur </w:t>
            </w:r>
            <w:r w:rsidR="008264D7" w:rsidRPr="005E39C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264D7" w:rsidRPr="005E39CC">
              <w:rPr>
                <w:rFonts w:ascii="Arial" w:hAnsi="Arial" w:cs="Arial"/>
                <w:sz w:val="24"/>
                <w:szCs w:val="24"/>
              </w:rPr>
              <w:t>1</w:t>
            </w:r>
            <w:r w:rsidRPr="005E39CC">
              <w:rPr>
                <w:rFonts w:ascii="Arial" w:hAnsi="Arial" w:cs="Arial"/>
                <w:sz w:val="24"/>
                <w:szCs w:val="24"/>
              </w:rPr>
              <w:t xml:space="preserve"> week 4 lesuren</w:t>
            </w:r>
          </w:p>
          <w:p w14:paraId="48B227E9" w14:textId="77777777" w:rsidR="00141137" w:rsidRDefault="00141137">
            <w:r w:rsidRPr="005E39CC">
              <w:rPr>
                <w:rFonts w:ascii="Arial" w:hAnsi="Arial" w:cs="Arial"/>
                <w:b/>
                <w:sz w:val="24"/>
                <w:szCs w:val="24"/>
              </w:rPr>
              <w:t>Leerjaar:</w:t>
            </w:r>
            <w:r w:rsidR="00F1706E" w:rsidRPr="005E39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706E" w:rsidRPr="005E39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7DB2718" w14:textId="77777777" w:rsidR="00141137" w:rsidRDefault="00141137"/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5E39CC" w:rsidRPr="005E39CC" w14:paraId="33E6A5F6" w14:textId="77777777" w:rsidTr="00706DAC">
        <w:tc>
          <w:tcPr>
            <w:tcW w:w="14142" w:type="dxa"/>
            <w:shd w:val="clear" w:color="auto" w:fill="FFC000"/>
          </w:tcPr>
          <w:p w14:paraId="3D77B1A4" w14:textId="77777777" w:rsidR="005E39CC" w:rsidRPr="00FB3AF3" w:rsidRDefault="005E39CC" w:rsidP="005E39C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3AF3">
              <w:rPr>
                <w:rFonts w:ascii="Arial" w:hAnsi="Arial" w:cs="Arial"/>
                <w:b/>
                <w:sz w:val="24"/>
                <w:szCs w:val="24"/>
              </w:rPr>
              <w:t>Inleiding</w:t>
            </w:r>
          </w:p>
        </w:tc>
      </w:tr>
      <w:tr w:rsidR="005E39CC" w:rsidRPr="005E39CC" w14:paraId="015BFDBD" w14:textId="77777777" w:rsidTr="00706DAC">
        <w:tc>
          <w:tcPr>
            <w:tcW w:w="14142" w:type="dxa"/>
            <w:shd w:val="clear" w:color="auto" w:fill="FFFFFF" w:themeFill="background1"/>
          </w:tcPr>
          <w:p w14:paraId="3279AFDA" w14:textId="77777777" w:rsidR="005E39CC" w:rsidRPr="00FB3AF3" w:rsidRDefault="005E39CC" w:rsidP="009C12B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 xml:space="preserve">Steeds meer </w:t>
            </w:r>
            <w:r w:rsidR="009C12B7">
              <w:rPr>
                <w:rFonts w:ascii="Arial" w:hAnsi="Arial" w:cs="Arial"/>
                <w:sz w:val="24"/>
                <w:szCs w:val="24"/>
              </w:rPr>
              <w:t xml:space="preserve">bedrijven proberen op een </w:t>
            </w:r>
            <w:r w:rsidRPr="00FB3AF3">
              <w:rPr>
                <w:rFonts w:ascii="Arial" w:hAnsi="Arial" w:cs="Arial"/>
                <w:sz w:val="24"/>
                <w:szCs w:val="24"/>
              </w:rPr>
              <w:t>duurzame wijze te werken, ook b</w:t>
            </w:r>
            <w:r w:rsidR="009C12B7">
              <w:rPr>
                <w:rFonts w:ascii="Arial" w:hAnsi="Arial" w:cs="Arial"/>
                <w:sz w:val="24"/>
                <w:szCs w:val="24"/>
              </w:rPr>
              <w:t>innen de voedingsindustrie. Wat is dat? hoe doen bedrijven dat in de praktijk? W</w:t>
            </w:r>
            <w:r w:rsidRPr="00FB3AF3">
              <w:rPr>
                <w:rFonts w:ascii="Arial" w:hAnsi="Arial" w:cs="Arial"/>
                <w:sz w:val="24"/>
                <w:szCs w:val="24"/>
              </w:rPr>
              <w:t>elke technieken gebruiken ze, hoe zorgen bedrijven ervoor dat het niet ten koste gaat v</w:t>
            </w:r>
            <w:r w:rsidR="009C12B7">
              <w:rPr>
                <w:rFonts w:ascii="Arial" w:hAnsi="Arial" w:cs="Arial"/>
                <w:sz w:val="24"/>
                <w:szCs w:val="24"/>
              </w:rPr>
              <w:t xml:space="preserve">an de kwaliteit? Om </w:t>
            </w:r>
            <w:r w:rsidRPr="00FB3AF3">
              <w:rPr>
                <w:rFonts w:ascii="Arial" w:hAnsi="Arial" w:cs="Arial"/>
                <w:sz w:val="24"/>
                <w:szCs w:val="24"/>
              </w:rPr>
              <w:t>daar antwoord op te vinden</w:t>
            </w:r>
            <w:r w:rsidR="009C12B7">
              <w:rPr>
                <w:rFonts w:ascii="Arial" w:hAnsi="Arial" w:cs="Arial"/>
                <w:sz w:val="24"/>
                <w:szCs w:val="24"/>
              </w:rPr>
              <w:t>,</w:t>
            </w:r>
            <w:r w:rsidRPr="00FB3AF3">
              <w:rPr>
                <w:rFonts w:ascii="Arial" w:hAnsi="Arial" w:cs="Arial"/>
                <w:sz w:val="24"/>
                <w:szCs w:val="24"/>
              </w:rPr>
              <w:t xml:space="preserve"> ga je op excursie naar een voedingsbedrijf </w:t>
            </w:r>
            <w:r w:rsidR="009C12B7">
              <w:rPr>
                <w:rFonts w:ascii="Arial" w:hAnsi="Arial" w:cs="Arial"/>
                <w:sz w:val="24"/>
                <w:szCs w:val="24"/>
              </w:rPr>
              <w:t xml:space="preserve">die voedsel duurzaam produceert met behulp van verschillende duurzame technieken, </w:t>
            </w:r>
            <w:r w:rsidRPr="00FB3AF3">
              <w:rPr>
                <w:rFonts w:ascii="Arial" w:hAnsi="Arial" w:cs="Arial"/>
                <w:sz w:val="24"/>
                <w:szCs w:val="24"/>
              </w:rPr>
              <w:t xml:space="preserve"> waarbij rekening wordt gehouden met de rechten van de mens, milieu en dierenwelzijn.</w:t>
            </w:r>
          </w:p>
        </w:tc>
      </w:tr>
    </w:tbl>
    <w:p w14:paraId="4121F056" w14:textId="77777777" w:rsidR="005E39CC" w:rsidRDefault="005E39CC"/>
    <w:p w14:paraId="4E0DE151" w14:textId="77777777" w:rsidR="005E39CC" w:rsidRDefault="005E39CC"/>
    <w:p w14:paraId="0589D013" w14:textId="77777777" w:rsidR="005E39CC" w:rsidRDefault="005E39CC"/>
    <w:p w14:paraId="13000EBF" w14:textId="77777777" w:rsidR="005E39CC" w:rsidRDefault="005E39CC"/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CF106E" w14:paraId="4D1D63BC" w14:textId="77777777" w:rsidTr="00CF106E">
        <w:tc>
          <w:tcPr>
            <w:tcW w:w="9212" w:type="dxa"/>
            <w:shd w:val="clear" w:color="auto" w:fill="FFFFFF" w:themeFill="background1"/>
          </w:tcPr>
          <w:p w14:paraId="04425E74" w14:textId="77777777" w:rsidR="00F1706E" w:rsidRPr="00FB3AF3" w:rsidRDefault="00CF106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B3AF3">
              <w:rPr>
                <w:rFonts w:ascii="Arial" w:hAnsi="Arial" w:cs="Arial"/>
                <w:b/>
                <w:sz w:val="24"/>
                <w:szCs w:val="24"/>
              </w:rPr>
              <w:t>Doel/eindproduct van dit thema is:</w:t>
            </w:r>
            <w:r w:rsidR="00F1706E" w:rsidRPr="00FB3A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2E29F0" w14:textId="77777777" w:rsidR="0032333E" w:rsidRPr="00FB3AF3" w:rsidRDefault="00323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B8C97" w14:textId="77777777" w:rsidR="0032333E" w:rsidRDefault="005E39CC" w:rsidP="005E39CC">
            <w:r w:rsidRPr="00FB3AF3">
              <w:rPr>
                <w:rFonts w:ascii="Arial" w:hAnsi="Arial" w:cs="Arial"/>
                <w:sz w:val="24"/>
                <w:szCs w:val="24"/>
              </w:rPr>
              <w:t>Jij gaat buiten de school op een bedrijf kijken hoe zij duurzaam omgaan met mensenrechten, milieu en dieren welzijn.</w:t>
            </w:r>
            <w:r>
              <w:t xml:space="preserve"> </w:t>
            </w:r>
          </w:p>
        </w:tc>
      </w:tr>
    </w:tbl>
    <w:p w14:paraId="7B87F14B" w14:textId="77777777" w:rsidR="00CF106E" w:rsidRDefault="00CF106E"/>
    <w:p w14:paraId="2940CDD2" w14:textId="77777777" w:rsidR="0032333E" w:rsidRDefault="0032333E"/>
    <w:p w14:paraId="3624C9A1" w14:textId="77777777" w:rsidR="0032333E" w:rsidRDefault="0032333E"/>
    <w:tbl>
      <w:tblPr>
        <w:tblStyle w:val="Tabelraster"/>
        <w:tblW w:w="13212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  <w:gridCol w:w="3714"/>
        <w:gridCol w:w="4678"/>
      </w:tblGrid>
      <w:tr w:rsidR="005B0B48" w:rsidRPr="00FB3AF3" w14:paraId="2A279843" w14:textId="77777777" w:rsidTr="00D248B4">
        <w:trPr>
          <w:trHeight w:val="616"/>
        </w:trPr>
        <w:tc>
          <w:tcPr>
            <w:tcW w:w="4820" w:type="dxa"/>
            <w:shd w:val="clear" w:color="auto" w:fill="FFFFFF" w:themeFill="background1"/>
          </w:tcPr>
          <w:p w14:paraId="3C58053F" w14:textId="77777777" w:rsidR="005B0B48" w:rsidRPr="00FB3AF3" w:rsidRDefault="00507659" w:rsidP="005076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AF3">
              <w:rPr>
                <w:rFonts w:ascii="Arial" w:hAnsi="Arial" w:cs="Arial"/>
                <w:b/>
                <w:sz w:val="24"/>
                <w:szCs w:val="24"/>
              </w:rPr>
              <w:t xml:space="preserve">Aan het eind van dit thema </w:t>
            </w:r>
            <w:r w:rsidR="0016662E" w:rsidRPr="00FB3AF3">
              <w:rPr>
                <w:rFonts w:ascii="Arial" w:hAnsi="Arial" w:cs="Arial"/>
                <w:b/>
                <w:sz w:val="24"/>
                <w:szCs w:val="24"/>
              </w:rPr>
              <w:t>kan je:</w:t>
            </w:r>
          </w:p>
        </w:tc>
        <w:tc>
          <w:tcPr>
            <w:tcW w:w="3714" w:type="dxa"/>
            <w:shd w:val="clear" w:color="auto" w:fill="FFFFFF" w:themeFill="background1"/>
          </w:tcPr>
          <w:p w14:paraId="17CE20F9" w14:textId="77777777" w:rsidR="005B0B48" w:rsidRPr="00FB3AF3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AF3">
              <w:rPr>
                <w:rFonts w:ascii="Arial" w:hAnsi="Arial" w:cs="Arial"/>
                <w:b/>
                <w:sz w:val="24"/>
                <w:szCs w:val="24"/>
              </w:rPr>
              <w:t>21 century skills</w:t>
            </w:r>
          </w:p>
        </w:tc>
        <w:tc>
          <w:tcPr>
            <w:tcW w:w="4678" w:type="dxa"/>
            <w:shd w:val="clear" w:color="auto" w:fill="FFFFFF" w:themeFill="background1"/>
          </w:tcPr>
          <w:p w14:paraId="59D3B730" w14:textId="77777777" w:rsidR="005B0B48" w:rsidRPr="00FB3AF3" w:rsidRDefault="005B0B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AF3">
              <w:rPr>
                <w:rFonts w:ascii="Arial" w:hAnsi="Arial" w:cs="Arial"/>
                <w:b/>
                <w:sz w:val="24"/>
                <w:szCs w:val="24"/>
              </w:rPr>
              <w:t>Competenties</w:t>
            </w:r>
          </w:p>
        </w:tc>
      </w:tr>
      <w:tr w:rsidR="005B0B48" w:rsidRPr="00FB3AF3" w14:paraId="4D76C30B" w14:textId="77777777" w:rsidTr="00D248B4">
        <w:tc>
          <w:tcPr>
            <w:tcW w:w="4820" w:type="dxa"/>
            <w:shd w:val="clear" w:color="auto" w:fill="FFFFFF" w:themeFill="background1"/>
          </w:tcPr>
          <w:p w14:paraId="4C09046D" w14:textId="77777777" w:rsidR="00F1706E" w:rsidRPr="00FB3AF3" w:rsidRDefault="00F1706E" w:rsidP="001F3B24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10FBAB62" w14:textId="77777777" w:rsidR="00F86B8D" w:rsidRPr="00FB3AF3" w:rsidRDefault="00F86B8D" w:rsidP="008264D7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Vertellen wat duurzaamheid is</w:t>
            </w:r>
          </w:p>
          <w:p w14:paraId="21EA83A7" w14:textId="77777777" w:rsidR="005B0B48" w:rsidRPr="00FB3AF3" w:rsidRDefault="00FB3AF3" w:rsidP="008264D7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Ver</w:t>
            </w:r>
            <w:r w:rsidR="008264D7" w:rsidRPr="00FB3AF3">
              <w:rPr>
                <w:rFonts w:ascii="Arial" w:hAnsi="Arial" w:cs="Arial"/>
                <w:sz w:val="24"/>
                <w:szCs w:val="24"/>
              </w:rPr>
              <w:t>schillende duurzame productie methodes</w:t>
            </w:r>
            <w:r w:rsidRPr="00FB3AF3">
              <w:rPr>
                <w:rFonts w:ascii="Arial" w:hAnsi="Arial" w:cs="Arial"/>
                <w:sz w:val="24"/>
                <w:szCs w:val="24"/>
              </w:rPr>
              <w:t xml:space="preserve"> herkennen / benoemen</w:t>
            </w:r>
            <w:r w:rsidR="001A2ED1" w:rsidRPr="00FB3A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C96839" w14:textId="77777777" w:rsidR="00F86B8D" w:rsidRPr="00FB3AF3" w:rsidRDefault="008264D7" w:rsidP="008264D7">
            <w:pPr>
              <w:pStyle w:val="Lijstalinea"/>
              <w:numPr>
                <w:ilvl w:val="0"/>
                <w:numId w:val="5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Voordelen van deze duurzame productie methodes</w:t>
            </w:r>
            <w:r w:rsidR="001A2ED1" w:rsidRPr="00FB3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3AF3" w:rsidRPr="00FB3AF3">
              <w:rPr>
                <w:rFonts w:ascii="Arial" w:hAnsi="Arial" w:cs="Arial"/>
                <w:sz w:val="24"/>
                <w:szCs w:val="24"/>
              </w:rPr>
              <w:t xml:space="preserve">herkennen/ </w:t>
            </w:r>
            <w:r w:rsidR="001A2ED1" w:rsidRPr="00FB3AF3">
              <w:rPr>
                <w:rFonts w:ascii="Arial" w:hAnsi="Arial" w:cs="Arial"/>
                <w:sz w:val="24"/>
                <w:szCs w:val="24"/>
              </w:rPr>
              <w:t>benoemen</w:t>
            </w:r>
          </w:p>
          <w:p w14:paraId="15B02249" w14:textId="77777777" w:rsidR="008264D7" w:rsidRPr="00FB3AF3" w:rsidRDefault="008264D7" w:rsidP="008264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FFA40" w14:textId="77777777" w:rsidR="008264D7" w:rsidRPr="00FB3AF3" w:rsidRDefault="008264D7" w:rsidP="008264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037C6" w14:textId="77777777" w:rsidR="008264D7" w:rsidRPr="00FB3AF3" w:rsidRDefault="00D248B4" w:rsidP="00826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</w:t>
            </w:r>
            <w:r w:rsidR="008264D7" w:rsidRPr="00FB3AF3">
              <w:rPr>
                <w:rFonts w:ascii="Arial" w:hAnsi="Arial" w:cs="Arial"/>
                <w:sz w:val="24"/>
                <w:szCs w:val="24"/>
              </w:rPr>
              <w:t xml:space="preserve">   herkennen</w:t>
            </w:r>
            <w:r w:rsidR="005E39CC" w:rsidRPr="00FB3AF3">
              <w:rPr>
                <w:rFonts w:ascii="Arial" w:hAnsi="Arial" w:cs="Arial"/>
                <w:sz w:val="24"/>
                <w:szCs w:val="24"/>
              </w:rPr>
              <w:t xml:space="preserve"> van verschillende duurzame productie manieren</w:t>
            </w:r>
            <w:r w:rsidR="001A2ED1" w:rsidRPr="00FB3A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F88E8E" w14:textId="77777777" w:rsidR="008264D7" w:rsidRPr="00FB3AF3" w:rsidRDefault="008264D7" w:rsidP="008264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1BF72" w14:textId="77777777" w:rsidR="008264D7" w:rsidRPr="00FB3AF3" w:rsidRDefault="00D248B4" w:rsidP="00826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KB</w:t>
            </w:r>
            <w:r w:rsidR="005E39CC" w:rsidRPr="00FB3AF3">
              <w:rPr>
                <w:rFonts w:ascii="Arial" w:hAnsi="Arial" w:cs="Arial"/>
                <w:sz w:val="24"/>
                <w:szCs w:val="24"/>
              </w:rPr>
              <w:t xml:space="preserve">   benoemen van verschillende duurzame productie methodes die hij/ zij heeft gezien en andere, die zij al kende.</w:t>
            </w:r>
          </w:p>
          <w:p w14:paraId="669A346E" w14:textId="77777777" w:rsidR="008264D7" w:rsidRPr="00FB3AF3" w:rsidRDefault="008264D7" w:rsidP="008264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A4CC2" w14:textId="77777777" w:rsidR="005E39CC" w:rsidRPr="00FB3AF3" w:rsidRDefault="008264D7" w:rsidP="00B2468C">
            <w:pPr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GL beschrijven en de positieve bijdrag</w:t>
            </w:r>
            <w:r w:rsidR="00B2468C" w:rsidRPr="00FB3AF3">
              <w:rPr>
                <w:rFonts w:ascii="Arial" w:hAnsi="Arial" w:cs="Arial"/>
                <w:sz w:val="24"/>
                <w:szCs w:val="24"/>
              </w:rPr>
              <w:t xml:space="preserve">e aan een duurzame wereld en </w:t>
            </w:r>
            <w:r w:rsidR="005E39CC" w:rsidRPr="00FB3AF3">
              <w:rPr>
                <w:rFonts w:ascii="Arial" w:hAnsi="Arial" w:cs="Arial"/>
                <w:sz w:val="24"/>
                <w:szCs w:val="24"/>
              </w:rPr>
              <w:t>vervolg hierop benoemen.</w:t>
            </w:r>
          </w:p>
        </w:tc>
        <w:tc>
          <w:tcPr>
            <w:tcW w:w="3714" w:type="dxa"/>
            <w:shd w:val="clear" w:color="auto" w:fill="FFFFFF" w:themeFill="background1"/>
          </w:tcPr>
          <w:p w14:paraId="05BF7E6E" w14:textId="77777777" w:rsidR="00D248B4" w:rsidRDefault="0069696E" w:rsidP="00D248B4">
            <w:pPr>
              <w:tabs>
                <w:tab w:val="right" w:pos="3498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00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2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906CD" w:rsidRPr="00FB3AF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E61EE2C" w14:textId="77777777" w:rsidR="00D248B4" w:rsidRDefault="00D248B4" w:rsidP="00D248B4">
            <w:pPr>
              <w:tabs>
                <w:tab w:val="right" w:pos="349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FAC7E8" w14:textId="77777777" w:rsidR="00A906CD" w:rsidRPr="00FB3AF3" w:rsidRDefault="00A906CD" w:rsidP="00D248B4">
            <w:pPr>
              <w:tabs>
                <w:tab w:val="right" w:pos="3498"/>
              </w:tabs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Computational thinking</w:t>
            </w:r>
          </w:p>
          <w:p w14:paraId="08D3D26C" w14:textId="77777777" w:rsidR="00A906CD" w:rsidRPr="00FB3AF3" w:rsidRDefault="0069696E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0230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D7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D248B4">
              <w:rPr>
                <w:rFonts w:ascii="Arial" w:hAnsi="Arial" w:cs="Arial"/>
                <w:sz w:val="24"/>
                <w:szCs w:val="24"/>
              </w:rPr>
              <w:t xml:space="preserve">  Informatie vaardig</w:t>
            </w:r>
            <w:r w:rsidR="00A906CD" w:rsidRPr="00FB3AF3">
              <w:rPr>
                <w:rFonts w:ascii="Arial" w:hAnsi="Arial" w:cs="Arial"/>
                <w:sz w:val="24"/>
                <w:szCs w:val="24"/>
              </w:rPr>
              <w:t>heden</w:t>
            </w:r>
          </w:p>
          <w:p w14:paraId="413C231F" w14:textId="77777777" w:rsidR="00A906CD" w:rsidRPr="00FB3AF3" w:rsidRDefault="0069696E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5992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D7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FB3AF3">
              <w:rPr>
                <w:rFonts w:ascii="Arial" w:hAnsi="Arial" w:cs="Arial"/>
                <w:sz w:val="24"/>
                <w:szCs w:val="24"/>
              </w:rPr>
              <w:t xml:space="preserve">  Zelfregulering</w:t>
            </w:r>
          </w:p>
          <w:p w14:paraId="3B1C2458" w14:textId="77777777" w:rsidR="00A906CD" w:rsidRPr="00FB3AF3" w:rsidRDefault="0069696E" w:rsidP="00A906C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1403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592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A906CD" w:rsidRPr="00FB3AF3">
              <w:rPr>
                <w:rFonts w:ascii="Arial" w:hAnsi="Arial" w:cs="Arial"/>
                <w:sz w:val="24"/>
                <w:szCs w:val="24"/>
              </w:rPr>
              <w:t xml:space="preserve">  Kritisch denken</w:t>
            </w:r>
          </w:p>
          <w:p w14:paraId="41AB13C5" w14:textId="77777777" w:rsidR="00F86B8D" w:rsidRPr="00FB3AF3" w:rsidRDefault="00F86B8D" w:rsidP="00A906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23133" w14:textId="77777777" w:rsidR="00F86B8D" w:rsidRPr="00FB3AF3" w:rsidRDefault="00F86B8D" w:rsidP="00A906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65A0D" w14:textId="77777777" w:rsidR="005B0B48" w:rsidRPr="00FB3AF3" w:rsidRDefault="005B0B48" w:rsidP="00A90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9798D79" w14:textId="77777777" w:rsidR="005B0B48" w:rsidRPr="00FB3AF3" w:rsidRDefault="005B0B48" w:rsidP="006939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53240" w14:textId="77777777" w:rsidR="005B0B48" w:rsidRPr="00FB3AF3" w:rsidRDefault="0069696E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9184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49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FB3AF3">
              <w:rPr>
                <w:rFonts w:ascii="Arial" w:hAnsi="Arial" w:cs="Arial"/>
                <w:sz w:val="24"/>
                <w:szCs w:val="24"/>
              </w:rPr>
              <w:t xml:space="preserve">  Ethisch en integer handelen</w:t>
            </w:r>
          </w:p>
          <w:p w14:paraId="3ED58C2E" w14:textId="77777777" w:rsidR="005B0B48" w:rsidRPr="00FB3AF3" w:rsidRDefault="0069696E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4114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D7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FB3AF3">
              <w:rPr>
                <w:rFonts w:ascii="Arial" w:hAnsi="Arial" w:cs="Arial"/>
                <w:sz w:val="24"/>
                <w:szCs w:val="24"/>
              </w:rPr>
              <w:t xml:space="preserve">  Formuleren en rapporteren</w:t>
            </w:r>
          </w:p>
          <w:p w14:paraId="216F8CC4" w14:textId="77777777" w:rsidR="005B0B48" w:rsidRPr="00FB3AF3" w:rsidRDefault="0069696E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6201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D7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FB3AF3">
              <w:rPr>
                <w:rFonts w:ascii="Arial" w:hAnsi="Arial" w:cs="Arial"/>
                <w:sz w:val="24"/>
                <w:szCs w:val="24"/>
              </w:rPr>
              <w:t xml:space="preserve">  Onderzoeken</w:t>
            </w:r>
          </w:p>
          <w:p w14:paraId="4F77FCB1" w14:textId="77777777" w:rsidR="005B0B48" w:rsidRPr="00FB3AF3" w:rsidRDefault="0069696E" w:rsidP="006939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693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E" w:rsidRPr="00FB3A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5B0B48" w:rsidRPr="00FB3AF3">
              <w:rPr>
                <w:rFonts w:ascii="Arial" w:hAnsi="Arial" w:cs="Arial"/>
                <w:sz w:val="24"/>
                <w:szCs w:val="24"/>
              </w:rPr>
              <w:t xml:space="preserve">  Reflecteren</w:t>
            </w:r>
          </w:p>
          <w:p w14:paraId="4925E2B3" w14:textId="77777777" w:rsidR="005B0B48" w:rsidRPr="00FB3AF3" w:rsidRDefault="005B0B48" w:rsidP="00323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56AEA" w14:textId="77777777" w:rsidR="00743D5A" w:rsidRDefault="00743D5A">
      <w:r>
        <w:br w:type="page"/>
      </w:r>
    </w:p>
    <w:tbl>
      <w:tblPr>
        <w:tblStyle w:val="Tabelraster"/>
        <w:tblW w:w="14885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1"/>
        <w:gridCol w:w="3515"/>
        <w:gridCol w:w="3289"/>
      </w:tblGrid>
      <w:tr w:rsidR="00A906CD" w14:paraId="7105141E" w14:textId="77777777" w:rsidTr="0087468B">
        <w:tc>
          <w:tcPr>
            <w:tcW w:w="14885" w:type="dxa"/>
            <w:gridSpan w:val="3"/>
            <w:shd w:val="clear" w:color="auto" w:fill="FFFF00"/>
          </w:tcPr>
          <w:p w14:paraId="16837EC2" w14:textId="77777777" w:rsidR="00A906CD" w:rsidRDefault="00C44530" w:rsidP="006E11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Praktische o</w:t>
            </w:r>
            <w:r w:rsidR="00A906CD" w:rsidRPr="00EF30FA">
              <w:rPr>
                <w:b/>
                <w:sz w:val="24"/>
                <w:szCs w:val="24"/>
              </w:rPr>
              <w:t>pdracht</w:t>
            </w:r>
          </w:p>
          <w:p w14:paraId="4DA29398" w14:textId="77777777" w:rsidR="00A906CD" w:rsidRPr="00EF30FA" w:rsidRDefault="00A906CD" w:rsidP="006E11F9">
            <w:pPr>
              <w:rPr>
                <w:b/>
                <w:sz w:val="24"/>
                <w:szCs w:val="24"/>
              </w:rPr>
            </w:pPr>
          </w:p>
        </w:tc>
      </w:tr>
      <w:tr w:rsidR="00A906CD" w14:paraId="767EA82F" w14:textId="77777777" w:rsidTr="0087468B">
        <w:tc>
          <w:tcPr>
            <w:tcW w:w="8081" w:type="dxa"/>
            <w:shd w:val="clear" w:color="auto" w:fill="FFFF99"/>
          </w:tcPr>
          <w:p w14:paraId="6AE1C44C" w14:textId="77777777" w:rsidR="00A906CD" w:rsidRPr="001676C6" w:rsidRDefault="00A906CD" w:rsidP="006E11F9">
            <w:pPr>
              <w:rPr>
                <w:b/>
              </w:rPr>
            </w:pPr>
            <w:r w:rsidRPr="001676C6">
              <w:rPr>
                <w:b/>
              </w:rPr>
              <w:t>Omschrijving</w:t>
            </w:r>
          </w:p>
        </w:tc>
        <w:tc>
          <w:tcPr>
            <w:tcW w:w="3515" w:type="dxa"/>
            <w:shd w:val="clear" w:color="auto" w:fill="FFFF99"/>
          </w:tcPr>
          <w:p w14:paraId="72348C1F" w14:textId="77777777" w:rsidR="00A906CD" w:rsidRPr="001676C6" w:rsidRDefault="00A906CD" w:rsidP="006E11F9">
            <w:pPr>
              <w:rPr>
                <w:b/>
              </w:rPr>
            </w:pPr>
            <w:r w:rsidRPr="001676C6">
              <w:rPr>
                <w:b/>
              </w:rPr>
              <w:t>Re</w:t>
            </w:r>
            <w:r>
              <w:rPr>
                <w:b/>
              </w:rPr>
              <w:t>sultaat (product/dienstverlening</w:t>
            </w:r>
            <w:r w:rsidRPr="001676C6">
              <w:rPr>
                <w:b/>
              </w:rPr>
              <w:t>)</w:t>
            </w:r>
          </w:p>
        </w:tc>
        <w:tc>
          <w:tcPr>
            <w:tcW w:w="3289" w:type="dxa"/>
            <w:shd w:val="clear" w:color="auto" w:fill="FFFF99"/>
          </w:tcPr>
          <w:p w14:paraId="64F06C7B" w14:textId="77777777" w:rsidR="00A906CD" w:rsidRPr="001676C6" w:rsidRDefault="00A906CD" w:rsidP="006E11F9">
            <w:pPr>
              <w:rPr>
                <w:b/>
              </w:rPr>
            </w:pPr>
            <w:r>
              <w:rPr>
                <w:b/>
              </w:rPr>
              <w:t>Resultaateisen</w:t>
            </w:r>
          </w:p>
        </w:tc>
      </w:tr>
      <w:tr w:rsidR="00A906CD" w14:paraId="7A5ECB04" w14:textId="77777777" w:rsidTr="0087468B">
        <w:trPr>
          <w:trHeight w:val="984"/>
        </w:trPr>
        <w:tc>
          <w:tcPr>
            <w:tcW w:w="8081" w:type="dxa"/>
            <w:shd w:val="clear" w:color="auto" w:fill="FFFFFF" w:themeFill="background1"/>
          </w:tcPr>
          <w:p w14:paraId="74071CCA" w14:textId="77777777" w:rsidR="00A906CD" w:rsidRPr="00FB3AF3" w:rsidRDefault="00A906CD" w:rsidP="00A906CD">
            <w:pPr>
              <w:pStyle w:val="Lijstalinea"/>
              <w:numPr>
                <w:ilvl w:val="0"/>
                <w:numId w:val="6"/>
              </w:numPr>
              <w:ind w:left="426"/>
              <w:rPr>
                <w:rFonts w:ascii="Arial" w:hAnsi="Arial" w:cs="Arial"/>
                <w:i/>
                <w:sz w:val="24"/>
                <w:szCs w:val="24"/>
              </w:rPr>
            </w:pPr>
            <w:r w:rsidRPr="00FB3AF3">
              <w:rPr>
                <w:rFonts w:ascii="Arial" w:hAnsi="Arial" w:cs="Arial"/>
                <w:i/>
                <w:sz w:val="24"/>
                <w:szCs w:val="24"/>
              </w:rPr>
              <w:t>Voorbereiding:</w:t>
            </w:r>
          </w:p>
          <w:p w14:paraId="4FE86C31" w14:textId="77777777" w:rsidR="009D6277" w:rsidRPr="00FB3AF3" w:rsidRDefault="009D6277" w:rsidP="00C44530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228B628D" w14:textId="327456D3" w:rsidR="00C44530" w:rsidRPr="00FB3AF3" w:rsidRDefault="00C332E7" w:rsidP="0019024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hebt </w:t>
            </w:r>
            <w:r w:rsidR="007F7756" w:rsidRPr="00FB3AF3">
              <w:rPr>
                <w:rFonts w:ascii="Arial" w:hAnsi="Arial" w:cs="Arial"/>
                <w:sz w:val="24"/>
                <w:szCs w:val="24"/>
              </w:rPr>
              <w:t>een filmpje bekeken</w:t>
            </w:r>
            <w:r w:rsidR="00C44530" w:rsidRPr="00FB3AF3">
              <w:rPr>
                <w:rFonts w:ascii="Arial" w:hAnsi="Arial" w:cs="Arial"/>
                <w:sz w:val="24"/>
                <w:szCs w:val="24"/>
              </w:rPr>
              <w:t xml:space="preserve"> ___________________linkje</w:t>
            </w:r>
          </w:p>
          <w:p w14:paraId="58509164" w14:textId="77777777" w:rsidR="00190241" w:rsidRPr="00FB3AF3" w:rsidRDefault="00C44530" w:rsidP="00C44530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In dit filmpje zie je een aantal duurzame technieken die gebruikt kunnen worden.</w:t>
            </w:r>
          </w:p>
          <w:p w14:paraId="25E67ED3" w14:textId="77777777" w:rsidR="00C44530" w:rsidRPr="00FB3AF3" w:rsidRDefault="00C44530" w:rsidP="00C44530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7EC94AF9" w14:textId="77777777" w:rsidR="00C44530" w:rsidRPr="00FB3AF3" w:rsidRDefault="00C44530" w:rsidP="00C44530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0B4E37AF" w14:textId="77777777" w:rsidR="00C44530" w:rsidRPr="00FB3AF3" w:rsidRDefault="00E1376F" w:rsidP="00C44530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W</w:t>
            </w:r>
            <w:r w:rsidR="00C44530" w:rsidRPr="00FB3AF3">
              <w:rPr>
                <w:rFonts w:ascii="Arial" w:hAnsi="Arial" w:cs="Arial"/>
                <w:sz w:val="24"/>
                <w:szCs w:val="24"/>
              </w:rPr>
              <w:t>elke duu</w:t>
            </w:r>
            <w:r w:rsidRPr="00FB3AF3">
              <w:rPr>
                <w:rFonts w:ascii="Arial" w:hAnsi="Arial" w:cs="Arial"/>
                <w:sz w:val="24"/>
                <w:szCs w:val="24"/>
              </w:rPr>
              <w:t>rzame keuzes maken jullie thuis?</w:t>
            </w:r>
          </w:p>
          <w:p w14:paraId="52BAE68D" w14:textId="77777777" w:rsidR="00FB3AF3" w:rsidRDefault="00FB3AF3" w:rsidP="00743D5A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672B8EFB" w14:textId="77777777" w:rsidR="00FB3AF3" w:rsidRDefault="00FB3AF3" w:rsidP="00743D5A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0D191245" w14:textId="77777777" w:rsidR="00017981" w:rsidRPr="0087468B" w:rsidRDefault="00FB3AF3" w:rsidP="00FB3AF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FB3AF3">
              <w:rPr>
                <w:rFonts w:ascii="Arial" w:hAnsi="Arial" w:cs="Arial"/>
                <w:sz w:val="24"/>
                <w:szCs w:val="24"/>
              </w:rPr>
              <w:t>Excursie etiquette doornemen</w:t>
            </w:r>
            <w:r w:rsidR="00017981" w:rsidRPr="00FB3AF3">
              <w:rPr>
                <w:rFonts w:ascii="Arial" w:hAnsi="Arial" w:cs="Arial"/>
                <w:sz w:val="24"/>
                <w:szCs w:val="24"/>
              </w:rPr>
              <w:t xml:space="preserve"> ( docenten handleiding)</w:t>
            </w:r>
          </w:p>
          <w:p w14:paraId="15DEA7CD" w14:textId="77777777" w:rsidR="0087468B" w:rsidRPr="00FB3AF3" w:rsidRDefault="0087468B" w:rsidP="00FB3AF3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bedenken die tijdens de excursie wilt gaan stellen.</w:t>
            </w:r>
          </w:p>
          <w:p w14:paraId="19D828EF" w14:textId="77777777" w:rsidR="00743D5A" w:rsidRPr="00017981" w:rsidRDefault="00743D5A" w:rsidP="00743D5A">
            <w:pPr>
              <w:pStyle w:val="Lijstalinea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  <w:p w14:paraId="14A71AEA" w14:textId="77777777" w:rsidR="00743D5A" w:rsidRPr="00017981" w:rsidRDefault="00743D5A" w:rsidP="00743D5A">
            <w:pPr>
              <w:pStyle w:val="Lijstalinea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  <w:p w14:paraId="69C03E6C" w14:textId="77777777" w:rsidR="00743D5A" w:rsidRPr="00017981" w:rsidRDefault="00743D5A" w:rsidP="00743D5A">
            <w:pPr>
              <w:pStyle w:val="Lijstalinea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017981">
              <w:rPr>
                <w:rFonts w:ascii="Arial" w:hAnsi="Arial" w:cs="Arial"/>
                <w:color w:val="4F81BD" w:themeColor="accent1"/>
                <w:sz w:val="24"/>
                <w:szCs w:val="24"/>
              </w:rPr>
              <w:t xml:space="preserve">Welke duurzame technieken zou je op dit bedrijf tegen kunnen </w:t>
            </w:r>
            <w:r w:rsidR="0087468B">
              <w:rPr>
                <w:rFonts w:ascii="Arial" w:hAnsi="Arial" w:cs="Arial"/>
                <w:color w:val="4F81BD" w:themeColor="accent1"/>
                <w:sz w:val="24"/>
                <w:szCs w:val="24"/>
              </w:rPr>
              <w:t>komen?</w:t>
            </w:r>
          </w:p>
          <w:p w14:paraId="0F27B703" w14:textId="77777777" w:rsidR="00743D5A" w:rsidRPr="00017981" w:rsidRDefault="00743D5A" w:rsidP="00743D5A">
            <w:pPr>
              <w:pStyle w:val="Lijstalinea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  <w:p w14:paraId="01A4B8A6" w14:textId="77777777" w:rsidR="00780D0D" w:rsidRPr="00017981" w:rsidRDefault="00743D5A" w:rsidP="00743D5A">
            <w:pPr>
              <w:pStyle w:val="Lijstalinea"/>
              <w:rPr>
                <w:rFonts w:ascii="Arial" w:hAnsi="Arial" w:cs="Arial"/>
                <w:color w:val="4F81BD" w:themeColor="accent1"/>
                <w:sz w:val="24"/>
                <w:szCs w:val="24"/>
                <w:highlight w:val="yellow"/>
              </w:rPr>
            </w:pPr>
            <w:r w:rsidRPr="00017981">
              <w:rPr>
                <w:rFonts w:ascii="Arial" w:hAnsi="Arial" w:cs="Arial"/>
                <w:color w:val="4F81BD" w:themeColor="accent1"/>
                <w:sz w:val="24"/>
                <w:szCs w:val="24"/>
              </w:rPr>
              <w:t>Wat stel jij je nu voor bij het duurzaam produceren van voedsel</w:t>
            </w:r>
            <w:r w:rsidR="0087468B">
              <w:rPr>
                <w:rFonts w:ascii="Arial" w:hAnsi="Arial" w:cs="Arial"/>
                <w:color w:val="4F81BD" w:themeColor="accent1"/>
                <w:sz w:val="24"/>
                <w:szCs w:val="24"/>
              </w:rPr>
              <w:t>?</w:t>
            </w:r>
          </w:p>
          <w:p w14:paraId="274C6184" w14:textId="77777777" w:rsidR="00743D5A" w:rsidRPr="00017981" w:rsidRDefault="00743D5A" w:rsidP="00743D5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845DB0C" w14:textId="77777777" w:rsidR="00743D5A" w:rsidRPr="00017981" w:rsidRDefault="00743D5A" w:rsidP="00743D5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AF13562" w14:textId="77777777" w:rsidR="005D0C62" w:rsidRPr="00017981" w:rsidRDefault="005D0C62" w:rsidP="009D62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9E6D7" w14:textId="77777777" w:rsidR="00A906CD" w:rsidRPr="00017981" w:rsidRDefault="00A906CD" w:rsidP="00AF5E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253991DC" w14:textId="77777777" w:rsidR="00743D5A" w:rsidRPr="00017981" w:rsidRDefault="00743D5A" w:rsidP="0087468B">
            <w:pPr>
              <w:pStyle w:val="Lijstalinea"/>
              <w:numPr>
                <w:ilvl w:val="0"/>
                <w:numId w:val="7"/>
              </w:numPr>
              <w:ind w:left="178" w:hanging="178"/>
              <w:rPr>
                <w:rFonts w:ascii="Arial" w:hAnsi="Arial" w:cs="Arial"/>
                <w:sz w:val="24"/>
                <w:szCs w:val="24"/>
              </w:rPr>
            </w:pPr>
            <w:r w:rsidRPr="00017981">
              <w:rPr>
                <w:rFonts w:ascii="Arial" w:hAnsi="Arial" w:cs="Arial"/>
                <w:sz w:val="24"/>
                <w:szCs w:val="24"/>
              </w:rPr>
              <w:t>Film bekeken hebben</w:t>
            </w:r>
          </w:p>
          <w:p w14:paraId="2C9D70E7" w14:textId="77777777" w:rsidR="00743D5A" w:rsidRPr="00017981" w:rsidRDefault="00743D5A" w:rsidP="0087468B">
            <w:pPr>
              <w:pStyle w:val="Lijstalinea"/>
              <w:numPr>
                <w:ilvl w:val="0"/>
                <w:numId w:val="7"/>
              </w:numPr>
              <w:ind w:left="178" w:hanging="178"/>
              <w:rPr>
                <w:rFonts w:ascii="Arial" w:hAnsi="Arial" w:cs="Arial"/>
                <w:sz w:val="24"/>
                <w:szCs w:val="24"/>
              </w:rPr>
            </w:pPr>
            <w:r w:rsidRPr="00017981">
              <w:rPr>
                <w:rFonts w:ascii="Arial" w:hAnsi="Arial" w:cs="Arial"/>
                <w:sz w:val="24"/>
                <w:szCs w:val="24"/>
              </w:rPr>
              <w:t>H</w:t>
            </w:r>
            <w:r w:rsidR="00E1376F" w:rsidRPr="00017981">
              <w:rPr>
                <w:rFonts w:ascii="Arial" w:hAnsi="Arial" w:cs="Arial"/>
                <w:sz w:val="24"/>
                <w:szCs w:val="24"/>
              </w:rPr>
              <w:t>erkennen</w:t>
            </w:r>
            <w:r w:rsidR="00780D0D" w:rsidRPr="00017981">
              <w:rPr>
                <w:rFonts w:ascii="Arial" w:hAnsi="Arial" w:cs="Arial"/>
                <w:sz w:val="24"/>
                <w:szCs w:val="24"/>
              </w:rPr>
              <w:t xml:space="preserve"> van de duurzame </w:t>
            </w:r>
            <w:r w:rsidR="00E1376F" w:rsidRPr="00017981">
              <w:rPr>
                <w:rFonts w:ascii="Arial" w:hAnsi="Arial" w:cs="Arial"/>
                <w:sz w:val="24"/>
                <w:szCs w:val="24"/>
              </w:rPr>
              <w:t>productie methoden</w:t>
            </w:r>
          </w:p>
          <w:p w14:paraId="2F010870" w14:textId="77777777" w:rsidR="00780D0D" w:rsidRPr="00017981" w:rsidRDefault="00FB3AF3" w:rsidP="0087468B">
            <w:pPr>
              <w:pStyle w:val="Lijstalinea"/>
              <w:numPr>
                <w:ilvl w:val="0"/>
                <w:numId w:val="7"/>
              </w:numPr>
              <w:ind w:left="178" w:hanging="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Gemaakte o</w:t>
            </w:r>
            <w:r w:rsidR="00743D5A" w:rsidRPr="00017981">
              <w:rPr>
                <w:rFonts w:ascii="Arial" w:hAnsi="Arial" w:cs="Arial"/>
                <w:sz w:val="24"/>
                <w:szCs w:val="24"/>
              </w:rPr>
              <w:t>pdracht in de GO map</w:t>
            </w:r>
            <w:r w:rsidR="00E1376F" w:rsidRPr="000179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AD8535" w14:textId="77777777" w:rsidR="009D6277" w:rsidRPr="00017981" w:rsidRDefault="009D6277" w:rsidP="00743D5A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14:paraId="7CDC17E5" w14:textId="77777777" w:rsidR="00A906CD" w:rsidRPr="00017981" w:rsidRDefault="0087468B" w:rsidP="006E1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</w:t>
            </w:r>
            <w:r w:rsidR="008264D7" w:rsidRPr="00017981">
              <w:rPr>
                <w:rFonts w:ascii="Arial" w:hAnsi="Arial" w:cs="Arial"/>
                <w:sz w:val="24"/>
                <w:szCs w:val="24"/>
              </w:rPr>
              <w:t>bereidende opdracht ingevuld inleveren voor vertrek naar excursie</w:t>
            </w:r>
          </w:p>
          <w:p w14:paraId="228D9DA3" w14:textId="77777777" w:rsidR="00C43F26" w:rsidRPr="00017981" w:rsidRDefault="00C43F26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529FE" w14:textId="77777777" w:rsidR="00C43F26" w:rsidRPr="00017981" w:rsidRDefault="00C43F26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8BC74" w14:textId="77777777" w:rsidR="00190241" w:rsidRPr="00017981" w:rsidRDefault="00190241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29D68" w14:textId="77777777" w:rsidR="00190241" w:rsidRPr="00017981" w:rsidRDefault="00017981" w:rsidP="00190241">
            <w:pPr>
              <w:rPr>
                <w:rFonts w:ascii="Arial" w:hAnsi="Arial" w:cs="Arial"/>
                <w:sz w:val="24"/>
                <w:szCs w:val="24"/>
              </w:rPr>
            </w:pPr>
            <w:r w:rsidRPr="00017981">
              <w:rPr>
                <w:rFonts w:ascii="Arial" w:hAnsi="Arial" w:cs="Arial"/>
                <w:sz w:val="24"/>
                <w:szCs w:val="24"/>
              </w:rPr>
              <w:t>Opdracht gemaakt en digitaal uitgewerkt en geprint.</w:t>
            </w:r>
          </w:p>
          <w:p w14:paraId="7A4D94DD" w14:textId="77777777" w:rsidR="00190241" w:rsidRPr="00017981" w:rsidRDefault="00017981" w:rsidP="00190241">
            <w:pPr>
              <w:rPr>
                <w:rFonts w:ascii="Arial" w:hAnsi="Arial" w:cs="Arial"/>
                <w:sz w:val="24"/>
                <w:szCs w:val="24"/>
              </w:rPr>
            </w:pPr>
            <w:r w:rsidRPr="00017981">
              <w:rPr>
                <w:rFonts w:ascii="Arial" w:hAnsi="Arial" w:cs="Arial"/>
                <w:sz w:val="24"/>
                <w:szCs w:val="24"/>
              </w:rPr>
              <w:t>In l</w:t>
            </w:r>
            <w:r w:rsidR="00190241" w:rsidRPr="00017981">
              <w:rPr>
                <w:rFonts w:ascii="Arial" w:hAnsi="Arial" w:cs="Arial"/>
                <w:sz w:val="24"/>
                <w:szCs w:val="24"/>
              </w:rPr>
              <w:t>ettertype 12 arial</w:t>
            </w:r>
          </w:p>
          <w:p w14:paraId="0D54ECAE" w14:textId="77777777" w:rsidR="00C43F26" w:rsidRPr="00017981" w:rsidRDefault="00C43F26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89592" w14:textId="77777777" w:rsidR="00C43F26" w:rsidRPr="00017981" w:rsidRDefault="00C43F26" w:rsidP="006E1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F5583" w14:textId="77777777" w:rsidR="000F5C49" w:rsidRDefault="000F5C49">
      <w:r>
        <w:br w:type="page"/>
      </w:r>
    </w:p>
    <w:tbl>
      <w:tblPr>
        <w:tblStyle w:val="Tabelraster"/>
        <w:tblW w:w="14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30"/>
        <w:gridCol w:w="2835"/>
        <w:gridCol w:w="2977"/>
      </w:tblGrid>
      <w:tr w:rsidR="00A906CD" w:rsidRPr="004501CF" w14:paraId="5E7F29D6" w14:textId="77777777" w:rsidTr="00743D5A">
        <w:trPr>
          <w:trHeight w:val="984"/>
        </w:trPr>
        <w:tc>
          <w:tcPr>
            <w:tcW w:w="8330" w:type="dxa"/>
            <w:shd w:val="clear" w:color="auto" w:fill="FFFFFF" w:themeFill="background1"/>
          </w:tcPr>
          <w:p w14:paraId="78A03C35" w14:textId="77777777" w:rsidR="008264D7" w:rsidRPr="004501CF" w:rsidRDefault="008264D7" w:rsidP="0019024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501CF">
              <w:rPr>
                <w:rFonts w:ascii="Arial" w:hAnsi="Arial" w:cs="Arial"/>
                <w:i/>
                <w:sz w:val="24"/>
                <w:szCs w:val="24"/>
              </w:rPr>
              <w:t>Uitvoering</w:t>
            </w:r>
          </w:p>
          <w:p w14:paraId="3632B13E" w14:textId="77777777" w:rsidR="00190241" w:rsidRPr="004501CF" w:rsidRDefault="00190241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67841" w14:textId="77777777" w:rsidR="00C44530" w:rsidRPr="004501CF" w:rsidRDefault="0087468B" w:rsidP="005D0C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bij</w:t>
            </w:r>
            <w:r w:rsidR="00190241" w:rsidRPr="004501CF">
              <w:rPr>
                <w:rFonts w:ascii="Arial" w:hAnsi="Arial" w:cs="Arial"/>
                <w:sz w:val="24"/>
                <w:szCs w:val="24"/>
              </w:rPr>
              <w:t xml:space="preserve">wonen van de excursie en de excursie </w:t>
            </w:r>
            <w:r w:rsidR="00190241" w:rsidRPr="004501CF">
              <w:rPr>
                <w:rFonts w:ascii="Arial" w:hAnsi="Arial" w:cs="Arial"/>
                <w:color w:val="000000" w:themeColor="text1"/>
                <w:sz w:val="24"/>
                <w:szCs w:val="24"/>
              </w:rPr>
              <w:t>etiquette toepassen</w:t>
            </w:r>
          </w:p>
          <w:p w14:paraId="4600428F" w14:textId="77777777" w:rsidR="009D6277" w:rsidRPr="004501CF" w:rsidRDefault="008264D7" w:rsidP="005D0C62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 xml:space="preserve">Verzamel informatie die antwoord geven </w:t>
            </w:r>
            <w:r w:rsidR="005D0C62" w:rsidRPr="004501CF">
              <w:rPr>
                <w:rFonts w:ascii="Arial" w:hAnsi="Arial" w:cs="Arial"/>
                <w:color w:val="000000" w:themeColor="text1"/>
                <w:sz w:val="24"/>
                <w:szCs w:val="24"/>
              </w:rPr>
              <w:t>op</w:t>
            </w:r>
            <w:r w:rsidR="005D0C62" w:rsidRPr="004501C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501CF">
              <w:rPr>
                <w:rFonts w:ascii="Arial" w:hAnsi="Arial" w:cs="Arial"/>
                <w:sz w:val="24"/>
                <w:szCs w:val="24"/>
              </w:rPr>
              <w:t>de gestelde vragen t</w:t>
            </w:r>
            <w:r w:rsidR="00190241" w:rsidRPr="004501CF">
              <w:rPr>
                <w:rFonts w:ascii="Arial" w:hAnsi="Arial" w:cs="Arial"/>
                <w:sz w:val="24"/>
                <w:szCs w:val="24"/>
              </w:rPr>
              <w:t>ijdens de rondleiding</w:t>
            </w:r>
            <w:r w:rsidR="000F5C49" w:rsidRPr="004501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30645D6" w14:textId="77777777" w:rsidR="000F5C49" w:rsidRPr="004501CF" w:rsidRDefault="000F5C49" w:rsidP="000F5C49">
            <w:pPr>
              <w:pStyle w:val="Lijstalinea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B1ED11" w14:textId="77777777" w:rsidR="00FB3AF3" w:rsidRPr="00FE7920" w:rsidRDefault="000F5C49" w:rsidP="00FE7920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7920">
              <w:rPr>
                <w:rFonts w:ascii="Arial" w:hAnsi="Arial" w:cs="Arial"/>
                <w:color w:val="000000" w:themeColor="text1"/>
                <w:sz w:val="24"/>
                <w:szCs w:val="24"/>
              </w:rPr>
              <w:t>Maak 4 foto’s van de duurzame innovatieve toepassingen die je  gezien hebt op het bedrijf</w:t>
            </w:r>
            <w:r w:rsidR="00871B65" w:rsidRPr="00FE79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EE0AC93" w14:textId="77777777" w:rsidR="00FB3AF3" w:rsidRPr="004501CF" w:rsidRDefault="00FB3AF3" w:rsidP="00871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493F91" w14:textId="7495C6D3" w:rsidR="00871B65" w:rsidRPr="004501CF" w:rsidRDefault="00FB3AF3" w:rsidP="00871B65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Welke dingen spraken jou het meeste aan tijdens de excursie over duurzaam voedsel / duurzame technieken</w:t>
            </w:r>
            <w:r w:rsidR="00871B65" w:rsidRPr="004501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E22">
              <w:rPr>
                <w:rFonts w:ascii="Arial" w:hAnsi="Arial" w:cs="Arial"/>
                <w:color w:val="FF0000"/>
                <w:sz w:val="24"/>
                <w:szCs w:val="24"/>
              </w:rPr>
              <w:t>(kijkwijzer)</w:t>
            </w:r>
          </w:p>
          <w:p w14:paraId="21189869" w14:textId="77777777" w:rsidR="000F5C49" w:rsidRPr="004501CF" w:rsidRDefault="000F5C49" w:rsidP="00FB3AF3">
            <w:pPr>
              <w:pStyle w:val="Lijstalinea"/>
              <w:ind w:left="502"/>
              <w:rPr>
                <w:rFonts w:ascii="Arial" w:hAnsi="Arial" w:cs="Arial"/>
                <w:sz w:val="24"/>
                <w:szCs w:val="24"/>
              </w:rPr>
            </w:pPr>
          </w:p>
          <w:p w14:paraId="479BBC00" w14:textId="77777777" w:rsidR="000F5C49" w:rsidRPr="004501CF" w:rsidRDefault="000F5C49" w:rsidP="000F5C49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3C882D42" w14:textId="77777777" w:rsidR="000F5C49" w:rsidRPr="004501CF" w:rsidRDefault="000F5C49" w:rsidP="000F5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D0DF9" w14:textId="00EE6187" w:rsidR="000F5C49" w:rsidRPr="004501CF" w:rsidRDefault="000F5C49" w:rsidP="000F5C4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4DF0DB" w14:textId="77777777" w:rsidR="00871B65" w:rsidRPr="004501CF" w:rsidRDefault="00871B65" w:rsidP="000F5C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DF4DF" w14:textId="77777777" w:rsidR="005D0C62" w:rsidRPr="004501CF" w:rsidRDefault="005D0C62" w:rsidP="005D0C62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3147FDD5" w14:textId="77777777" w:rsidR="005D0C62" w:rsidRPr="004501CF" w:rsidRDefault="005D0C62" w:rsidP="00C44530">
            <w:pPr>
              <w:pStyle w:val="Lijstaline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E1A0BB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7E0034C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B3A86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0FE33" w14:textId="77777777" w:rsidR="00A906CD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Benoemen van de duurzame productie methoden</w:t>
            </w:r>
            <w:r w:rsidR="000F5C49" w:rsidRPr="004501CF">
              <w:rPr>
                <w:rFonts w:ascii="Arial" w:hAnsi="Arial" w:cs="Arial"/>
                <w:sz w:val="24"/>
                <w:szCs w:val="24"/>
              </w:rPr>
              <w:t xml:space="preserve"> die toegepast werden op dit bedrijf</w:t>
            </w:r>
          </w:p>
          <w:p w14:paraId="2094A400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453B1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B6FEB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129D7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F0D88" w14:textId="77777777" w:rsidR="00190241" w:rsidRPr="004501CF" w:rsidRDefault="00190241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705A0" w14:textId="77777777" w:rsidR="00C44530" w:rsidRPr="004501CF" w:rsidRDefault="00C44530" w:rsidP="001902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7FC8A2" w14:textId="77777777" w:rsidR="00C44530" w:rsidRPr="004501CF" w:rsidRDefault="00C44530" w:rsidP="00190241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Je gaat een aantal vragen maken over de bijgewoonde excursie</w:t>
            </w:r>
          </w:p>
          <w:p w14:paraId="3440ABEB" w14:textId="77777777" w:rsidR="00743D5A" w:rsidRPr="004501CF" w:rsidRDefault="00743D5A" w:rsidP="001902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031A3" w14:textId="77777777" w:rsidR="00743D5A" w:rsidRPr="004501CF" w:rsidRDefault="00743D5A" w:rsidP="00743D5A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784CF6D4" w14:textId="77777777" w:rsidR="00743D5A" w:rsidRPr="004501CF" w:rsidRDefault="00743D5A" w:rsidP="001902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BA62132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6F545081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10A160CC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1A0B365F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Je luisterde goed</w:t>
            </w:r>
          </w:p>
          <w:p w14:paraId="3B31A032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Je stelde vragen</w:t>
            </w:r>
          </w:p>
          <w:p w14:paraId="79DB7527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Je had belangstelling</w:t>
            </w:r>
          </w:p>
          <w:p w14:paraId="732A54F2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Je actieve werkhouding</w:t>
            </w:r>
          </w:p>
          <w:p w14:paraId="3A09CAD1" w14:textId="77777777" w:rsidR="00190241" w:rsidRPr="004501CF" w:rsidRDefault="00190241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24B673FE" w14:textId="77777777" w:rsidR="00190241" w:rsidRPr="004501CF" w:rsidRDefault="00190241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068C965E" w14:textId="77777777" w:rsidR="000F5C49" w:rsidRPr="004501CF" w:rsidRDefault="004501CF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Je hebt 4 foto’s gemaakt</w:t>
            </w:r>
          </w:p>
          <w:p w14:paraId="5A714560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467F5AAD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1EC680C8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40473BA4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07C7EB42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14:paraId="1B98ECF0" w14:textId="77777777" w:rsidR="00871B65" w:rsidRPr="004501CF" w:rsidRDefault="00871B65" w:rsidP="00871B65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 xml:space="preserve">Kijkwijzer ingevuld, excursie competenties.  </w:t>
            </w:r>
          </w:p>
          <w:p w14:paraId="54C6823C" w14:textId="77777777" w:rsidR="000F5C49" w:rsidRPr="004501CF" w:rsidRDefault="000F5C49" w:rsidP="008264D7">
            <w:pPr>
              <w:pStyle w:val="Lijstalinea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6CD" w:rsidRPr="004501CF" w14:paraId="4858AB4A" w14:textId="77777777" w:rsidTr="00743D5A">
        <w:trPr>
          <w:trHeight w:val="984"/>
        </w:trPr>
        <w:tc>
          <w:tcPr>
            <w:tcW w:w="8330" w:type="dxa"/>
            <w:shd w:val="clear" w:color="auto" w:fill="FFFFFF" w:themeFill="background1"/>
          </w:tcPr>
          <w:p w14:paraId="4F74E21D" w14:textId="77777777" w:rsidR="00A906CD" w:rsidRPr="004501CF" w:rsidRDefault="00190241" w:rsidP="00190241">
            <w:pPr>
              <w:ind w:left="360"/>
              <w:rPr>
                <w:rFonts w:ascii="Arial" w:hAnsi="Arial" w:cs="Arial"/>
                <w:i/>
                <w:sz w:val="24"/>
                <w:szCs w:val="24"/>
              </w:rPr>
            </w:pPr>
            <w:r w:rsidRPr="004501CF">
              <w:rPr>
                <w:rFonts w:ascii="Arial" w:hAnsi="Arial" w:cs="Arial"/>
                <w:i/>
                <w:sz w:val="24"/>
                <w:szCs w:val="24"/>
              </w:rPr>
              <w:t xml:space="preserve"> C.     </w:t>
            </w:r>
            <w:r w:rsidR="00A906CD" w:rsidRPr="004501CF">
              <w:rPr>
                <w:rFonts w:ascii="Arial" w:hAnsi="Arial" w:cs="Arial"/>
                <w:i/>
                <w:sz w:val="24"/>
                <w:szCs w:val="24"/>
              </w:rPr>
              <w:t>Afronding</w:t>
            </w:r>
          </w:p>
          <w:p w14:paraId="5213578A" w14:textId="77777777" w:rsidR="00743D5A" w:rsidRPr="004501CF" w:rsidRDefault="009D6277" w:rsidP="00743D5A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Ev</w:t>
            </w:r>
            <w:r w:rsidR="00BD3D01" w:rsidRPr="004501CF">
              <w:rPr>
                <w:rFonts w:ascii="Arial" w:hAnsi="Arial" w:cs="Arial"/>
                <w:sz w:val="24"/>
                <w:szCs w:val="24"/>
              </w:rPr>
              <w:t>alueren van de gevolgde excursie</w:t>
            </w:r>
            <w:r w:rsidR="00743D5A" w:rsidRPr="004501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65" w:rsidRPr="004501CF">
              <w:rPr>
                <w:rFonts w:ascii="Arial" w:hAnsi="Arial" w:cs="Arial"/>
                <w:sz w:val="24"/>
                <w:szCs w:val="24"/>
              </w:rPr>
              <w:t>wat sprak je aan , waar zou je nog meer over willen weten</w:t>
            </w:r>
          </w:p>
          <w:p w14:paraId="4B121D47" w14:textId="77777777" w:rsidR="00743D5A" w:rsidRPr="004501CF" w:rsidRDefault="00743D5A" w:rsidP="00743D5A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De coach vraagt regelmatig naar je Go map.</w:t>
            </w:r>
          </w:p>
          <w:p w14:paraId="10FA05F6" w14:textId="77777777" w:rsidR="009D6277" w:rsidRPr="004501CF" w:rsidRDefault="009D6277" w:rsidP="00743D5A">
            <w:pPr>
              <w:pStyle w:val="Lijstalinea"/>
              <w:ind w:left="840"/>
              <w:rPr>
                <w:rFonts w:ascii="Arial" w:hAnsi="Arial" w:cs="Arial"/>
                <w:sz w:val="24"/>
                <w:szCs w:val="24"/>
              </w:rPr>
            </w:pPr>
          </w:p>
          <w:p w14:paraId="62C367AF" w14:textId="77777777" w:rsidR="00743D5A" w:rsidRPr="004501CF" w:rsidRDefault="00743D5A" w:rsidP="00743D5A">
            <w:pPr>
              <w:pStyle w:val="Lijstalinea"/>
              <w:ind w:left="840"/>
              <w:rPr>
                <w:rFonts w:ascii="Arial" w:hAnsi="Arial" w:cs="Arial"/>
                <w:sz w:val="24"/>
                <w:szCs w:val="24"/>
              </w:rPr>
            </w:pPr>
          </w:p>
          <w:p w14:paraId="7D6DA30D" w14:textId="77777777" w:rsidR="009D6277" w:rsidRPr="004501CF" w:rsidRDefault="009D6277" w:rsidP="00BD3D01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151AF0" w14:textId="77777777" w:rsidR="00743D5A" w:rsidRPr="004501CF" w:rsidRDefault="004501CF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 xml:space="preserve">De verwerkingsopdracht ga je thuis maken </w:t>
            </w:r>
          </w:p>
          <w:p w14:paraId="2EB754B6" w14:textId="77777777" w:rsidR="00743D5A" w:rsidRPr="004501CF" w:rsidRDefault="00743D5A" w:rsidP="006E11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996C5" w14:textId="77777777" w:rsidR="00A906CD" w:rsidRPr="004501CF" w:rsidRDefault="00743D5A" w:rsidP="006E11F9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Opdrachten met de coach besproken</w:t>
            </w:r>
            <w:r w:rsidR="00BD3D01" w:rsidRPr="00450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1E59D671" w14:textId="77777777" w:rsidR="00871B65" w:rsidRPr="004501CF" w:rsidRDefault="00871B65" w:rsidP="00871B65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 xml:space="preserve">4 foto opdracht </w:t>
            </w:r>
            <w:r w:rsidR="004501CF" w:rsidRPr="004501CF">
              <w:rPr>
                <w:rFonts w:ascii="Arial" w:hAnsi="Arial" w:cs="Arial"/>
                <w:sz w:val="24"/>
                <w:szCs w:val="24"/>
              </w:rPr>
              <w:t>is uitgewerkt</w:t>
            </w:r>
          </w:p>
          <w:p w14:paraId="77845C7A" w14:textId="77777777" w:rsidR="00871B65" w:rsidRPr="004501CF" w:rsidRDefault="00871B65" w:rsidP="00871B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CB3B3" w14:textId="77777777" w:rsidR="00A906CD" w:rsidRPr="004501CF" w:rsidRDefault="00871B65" w:rsidP="00871B65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Dit verzamel</w:t>
            </w:r>
            <w:r w:rsidR="00C44530" w:rsidRPr="004501CF">
              <w:rPr>
                <w:rFonts w:ascii="Arial" w:hAnsi="Arial" w:cs="Arial"/>
                <w:sz w:val="24"/>
                <w:szCs w:val="24"/>
              </w:rPr>
              <w:t xml:space="preserve"> je</w:t>
            </w:r>
            <w:r w:rsidRPr="004501CF">
              <w:rPr>
                <w:rFonts w:ascii="Arial" w:hAnsi="Arial" w:cs="Arial"/>
                <w:sz w:val="24"/>
                <w:szCs w:val="24"/>
              </w:rPr>
              <w:t xml:space="preserve"> in je</w:t>
            </w:r>
            <w:r w:rsidR="00C44530" w:rsidRPr="004501CF">
              <w:rPr>
                <w:rFonts w:ascii="Arial" w:hAnsi="Arial" w:cs="Arial"/>
                <w:sz w:val="24"/>
                <w:szCs w:val="24"/>
              </w:rPr>
              <w:t xml:space="preserve"> GO map</w:t>
            </w:r>
            <w:r w:rsidR="00BD3D01" w:rsidRPr="004501CF">
              <w:rPr>
                <w:rFonts w:ascii="Arial" w:hAnsi="Arial" w:cs="Arial"/>
                <w:sz w:val="24"/>
                <w:szCs w:val="24"/>
              </w:rPr>
              <w:t xml:space="preserve"> verwerking van het geleerde tijdens de excursie</w:t>
            </w:r>
          </w:p>
          <w:p w14:paraId="4CE6ABC6" w14:textId="77777777" w:rsidR="00871B65" w:rsidRPr="004501CF" w:rsidRDefault="00871B65" w:rsidP="00871B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FFFFE" w14:textId="77777777" w:rsidR="004501CF" w:rsidRPr="004501CF" w:rsidRDefault="004501CF">
      <w:pPr>
        <w:rPr>
          <w:rFonts w:ascii="Arial" w:hAnsi="Arial" w:cs="Arial"/>
          <w:sz w:val="24"/>
          <w:szCs w:val="24"/>
        </w:rPr>
      </w:pPr>
    </w:p>
    <w:p w14:paraId="56FC5909" w14:textId="77777777" w:rsidR="004501CF" w:rsidRPr="004501CF" w:rsidRDefault="004501CF">
      <w:pPr>
        <w:rPr>
          <w:rFonts w:ascii="Arial" w:hAnsi="Arial" w:cs="Arial"/>
          <w:sz w:val="24"/>
          <w:szCs w:val="24"/>
        </w:rPr>
      </w:pPr>
      <w:r w:rsidRPr="004501CF">
        <w:rPr>
          <w:rFonts w:ascii="Arial" w:hAnsi="Arial" w:cs="Arial"/>
          <w:sz w:val="24"/>
          <w:szCs w:val="24"/>
        </w:rPr>
        <w:br w:type="page"/>
      </w:r>
    </w:p>
    <w:p w14:paraId="29F09D17" w14:textId="77777777" w:rsidR="001676C6" w:rsidRPr="004501CF" w:rsidRDefault="001676C6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38"/>
        <w:gridCol w:w="12980"/>
      </w:tblGrid>
      <w:tr w:rsidR="0024099F" w:rsidRPr="004501CF" w14:paraId="0E13E83F" w14:textId="77777777" w:rsidTr="0024099F">
        <w:tc>
          <w:tcPr>
            <w:tcW w:w="14142" w:type="dxa"/>
            <w:gridSpan w:val="2"/>
            <w:shd w:val="clear" w:color="auto" w:fill="FFC000"/>
          </w:tcPr>
          <w:p w14:paraId="0EC747A3" w14:textId="77777777" w:rsidR="0024099F" w:rsidRPr="004501CF" w:rsidRDefault="0024099F" w:rsidP="00ED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1CF">
              <w:rPr>
                <w:rFonts w:ascii="Arial" w:hAnsi="Arial" w:cs="Arial"/>
                <w:b/>
                <w:sz w:val="24"/>
                <w:szCs w:val="24"/>
              </w:rPr>
              <w:t>Materiaal en hulpmiddelen</w:t>
            </w:r>
          </w:p>
        </w:tc>
      </w:tr>
      <w:tr w:rsidR="0024099F" w:rsidRPr="004501CF" w14:paraId="23DFB4BB" w14:textId="77777777" w:rsidTr="00F4709F">
        <w:tc>
          <w:tcPr>
            <w:tcW w:w="1809" w:type="dxa"/>
            <w:shd w:val="clear" w:color="auto" w:fill="FFFF99"/>
          </w:tcPr>
          <w:p w14:paraId="2CC17CEC" w14:textId="77777777" w:rsidR="0024099F" w:rsidRPr="004501CF" w:rsidRDefault="00F4709F" w:rsidP="00ED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1CF">
              <w:rPr>
                <w:rFonts w:ascii="Arial" w:hAnsi="Arial" w:cs="Arial"/>
                <w:b/>
                <w:sz w:val="24"/>
                <w:szCs w:val="24"/>
              </w:rPr>
              <w:t>Medium</w:t>
            </w:r>
          </w:p>
        </w:tc>
        <w:tc>
          <w:tcPr>
            <w:tcW w:w="12333" w:type="dxa"/>
            <w:shd w:val="clear" w:color="auto" w:fill="FABF8F" w:themeFill="accent6" w:themeFillTint="99"/>
          </w:tcPr>
          <w:p w14:paraId="15E240E1" w14:textId="77777777" w:rsidR="0024099F" w:rsidRPr="004501CF" w:rsidRDefault="00F4709F" w:rsidP="00ED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1CF">
              <w:rPr>
                <w:rFonts w:ascii="Arial" w:hAnsi="Arial" w:cs="Arial"/>
                <w:b/>
                <w:sz w:val="24"/>
                <w:szCs w:val="24"/>
              </w:rPr>
              <w:t>Korte omschrijving/ toelichting</w:t>
            </w:r>
          </w:p>
        </w:tc>
      </w:tr>
      <w:tr w:rsidR="0024099F" w:rsidRPr="004501CF" w14:paraId="1C7F556E" w14:textId="77777777" w:rsidTr="00F4709F">
        <w:tc>
          <w:tcPr>
            <w:tcW w:w="1809" w:type="dxa"/>
            <w:shd w:val="clear" w:color="auto" w:fill="FFFF99"/>
          </w:tcPr>
          <w:p w14:paraId="58253E3A" w14:textId="77777777" w:rsidR="0024099F" w:rsidRPr="004501CF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Boek</w:t>
            </w:r>
          </w:p>
        </w:tc>
        <w:tc>
          <w:tcPr>
            <w:tcW w:w="12333" w:type="dxa"/>
            <w:shd w:val="clear" w:color="auto" w:fill="FFFFFF" w:themeFill="background1"/>
          </w:tcPr>
          <w:p w14:paraId="27D11E2C" w14:textId="77777777" w:rsidR="0024099F" w:rsidRPr="004501CF" w:rsidRDefault="00D96154" w:rsidP="00ED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 met werkbladen en opdrachten</w:t>
            </w:r>
          </w:p>
        </w:tc>
      </w:tr>
      <w:tr w:rsidR="00F4709F" w:rsidRPr="004501CF" w14:paraId="3EA5C43C" w14:textId="77777777" w:rsidTr="00F4709F">
        <w:tc>
          <w:tcPr>
            <w:tcW w:w="1809" w:type="dxa"/>
            <w:shd w:val="clear" w:color="auto" w:fill="FFFF99"/>
          </w:tcPr>
          <w:p w14:paraId="5BFD0F76" w14:textId="77777777" w:rsidR="00F4709F" w:rsidRPr="004501CF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Artikel</w:t>
            </w:r>
          </w:p>
        </w:tc>
        <w:tc>
          <w:tcPr>
            <w:tcW w:w="12333" w:type="dxa"/>
            <w:shd w:val="clear" w:color="auto" w:fill="FFFFFF" w:themeFill="background1"/>
          </w:tcPr>
          <w:p w14:paraId="16470C0B" w14:textId="77777777" w:rsidR="00F4709F" w:rsidRPr="004501CF" w:rsidRDefault="002B2592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Duurzaam bedrijfsvoering</w:t>
            </w:r>
          </w:p>
        </w:tc>
      </w:tr>
      <w:tr w:rsidR="00F4709F" w:rsidRPr="004501CF" w14:paraId="4DA5070F" w14:textId="77777777" w:rsidTr="00F4709F">
        <w:tc>
          <w:tcPr>
            <w:tcW w:w="1809" w:type="dxa"/>
            <w:shd w:val="clear" w:color="auto" w:fill="FFFF99"/>
          </w:tcPr>
          <w:p w14:paraId="7865FB26" w14:textId="77777777" w:rsidR="00F4709F" w:rsidRPr="004501CF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Document</w:t>
            </w:r>
          </w:p>
        </w:tc>
        <w:tc>
          <w:tcPr>
            <w:tcW w:w="12333" w:type="dxa"/>
            <w:shd w:val="clear" w:color="auto" w:fill="FFFFFF" w:themeFill="background1"/>
          </w:tcPr>
          <w:p w14:paraId="7B60DA56" w14:textId="77777777" w:rsidR="00F4709F" w:rsidRPr="004501CF" w:rsidRDefault="002B2592" w:rsidP="002B2592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Etiquette voor de excursie , opdracht ter voorbereiding van de</w:t>
            </w:r>
            <w:r w:rsidR="00190241" w:rsidRPr="004501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1CF">
              <w:rPr>
                <w:rFonts w:ascii="Arial" w:hAnsi="Arial" w:cs="Arial"/>
                <w:sz w:val="24"/>
                <w:szCs w:val="24"/>
              </w:rPr>
              <w:t xml:space="preserve">excursie, verwerkingsopdracht waar hoofdzaken centraal komen te staan, reflectie formulier, competentie wijzer </w:t>
            </w:r>
          </w:p>
        </w:tc>
      </w:tr>
      <w:tr w:rsidR="00F4709F" w:rsidRPr="004501CF" w14:paraId="4D27F9C9" w14:textId="77777777" w:rsidTr="00F4709F">
        <w:tc>
          <w:tcPr>
            <w:tcW w:w="1809" w:type="dxa"/>
            <w:shd w:val="clear" w:color="auto" w:fill="FFFF99"/>
          </w:tcPr>
          <w:p w14:paraId="4F0CA0FE" w14:textId="77777777" w:rsidR="00F4709F" w:rsidRPr="004501CF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Filmpje</w:t>
            </w:r>
          </w:p>
        </w:tc>
        <w:tc>
          <w:tcPr>
            <w:tcW w:w="12333" w:type="dxa"/>
            <w:shd w:val="clear" w:color="auto" w:fill="FFFFFF" w:themeFill="background1"/>
          </w:tcPr>
          <w:p w14:paraId="3289023F" w14:textId="77777777" w:rsidR="00F4709F" w:rsidRPr="004501CF" w:rsidRDefault="002B2592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Duurzaam voedsel</w:t>
            </w:r>
            <w:r w:rsidR="004501CF" w:rsidRPr="004501CF">
              <w:rPr>
                <w:rFonts w:ascii="Arial" w:hAnsi="Arial" w:cs="Arial"/>
                <w:sz w:val="24"/>
                <w:szCs w:val="24"/>
              </w:rPr>
              <w:t xml:space="preserve"> en techniek</w:t>
            </w:r>
          </w:p>
        </w:tc>
      </w:tr>
      <w:tr w:rsidR="00F4709F" w:rsidRPr="004501CF" w14:paraId="335F07DC" w14:textId="77777777" w:rsidTr="00F4709F">
        <w:tc>
          <w:tcPr>
            <w:tcW w:w="1809" w:type="dxa"/>
            <w:shd w:val="clear" w:color="auto" w:fill="FFFF99"/>
          </w:tcPr>
          <w:p w14:paraId="11A67820" w14:textId="77777777" w:rsidR="00F4709F" w:rsidRPr="004501CF" w:rsidRDefault="00F4709F" w:rsidP="00ED3BC0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Overig:</w:t>
            </w:r>
          </w:p>
        </w:tc>
        <w:tc>
          <w:tcPr>
            <w:tcW w:w="12333" w:type="dxa"/>
            <w:shd w:val="clear" w:color="auto" w:fill="FFFFFF" w:themeFill="background1"/>
          </w:tcPr>
          <w:p w14:paraId="3A5B30E0" w14:textId="77777777" w:rsidR="00170820" w:rsidRDefault="0069696E" w:rsidP="00ED3BC0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21B1F" w:rsidRPr="00650314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http://www.een.be/programmas/koppen/ons-bord-in-2030</w:t>
              </w:r>
            </w:hyperlink>
            <w:r w:rsidR="00521B1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521B1F" w:rsidRPr="00650314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http://www.omroepbrabant.nl/?video/84030282/Het+eten+van+de+toekomst+bij+de+Food+Inspiration+Days+in+Eindhoven.aspx</w:t>
              </w:r>
            </w:hyperlink>
            <w:r w:rsidR="00521B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6EE5A1" w14:textId="77777777" w:rsidR="00F4709F" w:rsidRDefault="0069696E" w:rsidP="00ED3BC0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70820" w:rsidRPr="0065031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https://www.ted.com/talks/caleb_harper_this_computer_will_grow_your_food_in_the_future?language=nl</w:t>
              </w:r>
            </w:hyperlink>
            <w:r w:rsidR="0017082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46C2CAD" w14:textId="77777777" w:rsidR="00170820" w:rsidRDefault="00170820" w:rsidP="00ED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AC4DC" w14:textId="77777777" w:rsidR="00521B1F" w:rsidRPr="004501CF" w:rsidRDefault="00521B1F" w:rsidP="00ED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D57E4" w14:textId="77777777" w:rsidR="0024099F" w:rsidRPr="004501CF" w:rsidRDefault="0024099F">
      <w:pPr>
        <w:rPr>
          <w:rFonts w:ascii="Arial" w:hAnsi="Arial" w:cs="Arial"/>
          <w:sz w:val="24"/>
          <w:szCs w:val="24"/>
        </w:rPr>
      </w:pPr>
    </w:p>
    <w:p w14:paraId="7DE19EEA" w14:textId="77777777" w:rsidR="0024099F" w:rsidRPr="004501CF" w:rsidRDefault="0024099F">
      <w:pPr>
        <w:rPr>
          <w:rFonts w:ascii="Arial" w:hAnsi="Arial" w:cs="Arial"/>
          <w:sz w:val="24"/>
          <w:szCs w:val="24"/>
        </w:rPr>
      </w:pPr>
    </w:p>
    <w:p w14:paraId="539A7616" w14:textId="77777777" w:rsidR="0024099F" w:rsidRPr="004501CF" w:rsidRDefault="0024099F">
      <w:pPr>
        <w:rPr>
          <w:rFonts w:ascii="Arial" w:hAnsi="Arial" w:cs="Arial"/>
          <w:sz w:val="24"/>
          <w:szCs w:val="24"/>
        </w:rPr>
        <w:sectPr w:rsidR="0024099F" w:rsidRPr="004501CF" w:rsidSect="00022A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7B1063A" w14:textId="77777777" w:rsidR="00022ACA" w:rsidRPr="004501CF" w:rsidRDefault="00CE6237" w:rsidP="00CE62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01CF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42E86F36" wp14:editId="69FF3EC2">
            <wp:extent cx="2510785" cy="449580"/>
            <wp:effectExtent l="0" t="0" r="4445" b="7620"/>
            <wp:docPr id="4" name="Afbeelding 4" descr="kaartje coach loopbaanler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Afbeelding 1" descr="kaartje coach loopbaanleren.pdf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t="61655" b="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04" cy="45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E6237" w:rsidRPr="004501CF" w14:paraId="3D5D0C9D" w14:textId="77777777" w:rsidTr="00CE6237">
        <w:tc>
          <w:tcPr>
            <w:tcW w:w="9210" w:type="dxa"/>
            <w:shd w:val="clear" w:color="auto" w:fill="548DD4" w:themeFill="text2" w:themeFillTint="99"/>
          </w:tcPr>
          <w:p w14:paraId="0D48CFEA" w14:textId="77777777" w:rsidR="00CE6237" w:rsidRPr="004501CF" w:rsidRDefault="00CE6237" w:rsidP="00CE62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01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Reflectie</w:t>
            </w:r>
          </w:p>
        </w:tc>
      </w:tr>
      <w:tr w:rsidR="00CE6237" w:rsidRPr="004501CF" w14:paraId="6519D66A" w14:textId="77777777" w:rsidTr="00CE6237">
        <w:tc>
          <w:tcPr>
            <w:tcW w:w="9210" w:type="dxa"/>
            <w:shd w:val="clear" w:color="auto" w:fill="FFFFFF" w:themeFill="background1"/>
          </w:tcPr>
          <w:p w14:paraId="35B9BD40" w14:textId="77777777" w:rsidR="004501CF" w:rsidRPr="004501CF" w:rsidRDefault="00CE6237" w:rsidP="00CE6237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br/>
            </w:r>
            <w:r w:rsidR="004501CF" w:rsidRPr="004501CF">
              <w:rPr>
                <w:rFonts w:ascii="Arial" w:hAnsi="Arial" w:cs="Arial"/>
                <w:sz w:val="24"/>
                <w:szCs w:val="24"/>
              </w:rPr>
              <w:t>Reflectie gebeurd</w:t>
            </w:r>
            <w:r w:rsidR="002B2592" w:rsidRPr="004501CF">
              <w:rPr>
                <w:rFonts w:ascii="Arial" w:hAnsi="Arial" w:cs="Arial"/>
                <w:sz w:val="24"/>
                <w:szCs w:val="24"/>
              </w:rPr>
              <w:t xml:space="preserve"> doormiddel van eind formulier, het beantwoorden van de vragen</w:t>
            </w:r>
            <w:r w:rsidR="004501CF" w:rsidRPr="004501CF">
              <w:rPr>
                <w:rFonts w:ascii="Arial" w:hAnsi="Arial" w:cs="Arial"/>
                <w:sz w:val="24"/>
                <w:szCs w:val="24"/>
              </w:rPr>
              <w:t xml:space="preserve"> en de foto’s</w:t>
            </w:r>
            <w:r w:rsidR="002B2592" w:rsidRPr="004501CF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4501CF" w:rsidRPr="004501CF">
              <w:rPr>
                <w:rFonts w:ascii="Arial" w:hAnsi="Arial" w:cs="Arial"/>
                <w:sz w:val="24"/>
                <w:szCs w:val="24"/>
              </w:rPr>
              <w:t>even een beeld van het geleerde.</w:t>
            </w:r>
          </w:p>
          <w:p w14:paraId="319E0E67" w14:textId="77777777" w:rsidR="002B2592" w:rsidRPr="004501CF" w:rsidRDefault="004501CF" w:rsidP="00CE6237">
            <w:pPr>
              <w:rPr>
                <w:rFonts w:ascii="Arial" w:hAnsi="Arial" w:cs="Arial"/>
                <w:sz w:val="24"/>
                <w:szCs w:val="24"/>
              </w:rPr>
            </w:pPr>
            <w:r w:rsidRPr="004501CF">
              <w:rPr>
                <w:rFonts w:ascii="Arial" w:hAnsi="Arial" w:cs="Arial"/>
                <w:sz w:val="24"/>
                <w:szCs w:val="24"/>
              </w:rPr>
              <w:t>Welke dingen ga jij door deze opdrachten te hebben afgerond anders doen in je eigen leven?</w:t>
            </w:r>
          </w:p>
          <w:p w14:paraId="179B4A34" w14:textId="77777777" w:rsidR="002B2592" w:rsidRPr="004501CF" w:rsidRDefault="002B2592" w:rsidP="00CE62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A7CFD" w14:textId="77777777" w:rsidR="00CE6237" w:rsidRPr="004501CF" w:rsidRDefault="00CE6237" w:rsidP="00450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39EEA" w14:textId="77777777" w:rsidR="00022ACA" w:rsidRPr="004501CF" w:rsidRDefault="00022ACA" w:rsidP="00CE6237">
      <w:pPr>
        <w:spacing w:after="0"/>
        <w:rPr>
          <w:rFonts w:ascii="Arial" w:hAnsi="Arial" w:cs="Arial"/>
          <w:sz w:val="24"/>
          <w:szCs w:val="24"/>
        </w:rPr>
      </w:pPr>
    </w:p>
    <w:p w14:paraId="5C343AE4" w14:textId="77777777" w:rsidR="001676C6" w:rsidRPr="004501CF" w:rsidRDefault="001676C6">
      <w:pPr>
        <w:rPr>
          <w:rFonts w:ascii="Arial" w:hAnsi="Arial" w:cs="Arial"/>
          <w:sz w:val="24"/>
          <w:szCs w:val="24"/>
        </w:rPr>
      </w:pPr>
    </w:p>
    <w:sectPr w:rsidR="001676C6" w:rsidRPr="004501CF" w:rsidSect="00CE62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6B"/>
    <w:multiLevelType w:val="hybridMultilevel"/>
    <w:tmpl w:val="0CEE5E08"/>
    <w:lvl w:ilvl="0" w:tplc="4B3A413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446C"/>
    <w:multiLevelType w:val="multilevel"/>
    <w:tmpl w:val="64D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9503B"/>
    <w:multiLevelType w:val="hybridMultilevel"/>
    <w:tmpl w:val="5E6CCE92"/>
    <w:lvl w:ilvl="0" w:tplc="AE0C8F2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6189"/>
    <w:multiLevelType w:val="hybridMultilevel"/>
    <w:tmpl w:val="29040D20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4D8E"/>
    <w:multiLevelType w:val="hybridMultilevel"/>
    <w:tmpl w:val="F168B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18C0"/>
    <w:multiLevelType w:val="hybridMultilevel"/>
    <w:tmpl w:val="74B83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2C27"/>
    <w:multiLevelType w:val="hybridMultilevel"/>
    <w:tmpl w:val="2F121D6C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5E6"/>
    <w:multiLevelType w:val="hybridMultilevel"/>
    <w:tmpl w:val="30603EB2"/>
    <w:lvl w:ilvl="0" w:tplc="4B3A4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81455"/>
    <w:multiLevelType w:val="hybridMultilevel"/>
    <w:tmpl w:val="7466F87E"/>
    <w:lvl w:ilvl="0" w:tplc="4B3A413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BA94A20"/>
    <w:multiLevelType w:val="hybridMultilevel"/>
    <w:tmpl w:val="73B214B0"/>
    <w:lvl w:ilvl="0" w:tplc="E452C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B6A21"/>
    <w:multiLevelType w:val="hybridMultilevel"/>
    <w:tmpl w:val="A13287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66842"/>
    <w:multiLevelType w:val="hybridMultilevel"/>
    <w:tmpl w:val="98CC2EFA"/>
    <w:lvl w:ilvl="0" w:tplc="439AE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E767D"/>
    <w:multiLevelType w:val="hybridMultilevel"/>
    <w:tmpl w:val="EE82B262"/>
    <w:lvl w:ilvl="0" w:tplc="4B3A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C686F"/>
    <w:multiLevelType w:val="hybridMultilevel"/>
    <w:tmpl w:val="1624D6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D5768"/>
    <w:multiLevelType w:val="hybridMultilevel"/>
    <w:tmpl w:val="FD0A1DA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7"/>
    <w:rsid w:val="00017981"/>
    <w:rsid w:val="00022ACA"/>
    <w:rsid w:val="000A2262"/>
    <w:rsid w:val="000D5B07"/>
    <w:rsid w:val="000F5C49"/>
    <w:rsid w:val="00141137"/>
    <w:rsid w:val="0016662E"/>
    <w:rsid w:val="001676C6"/>
    <w:rsid w:val="00170820"/>
    <w:rsid w:val="00190241"/>
    <w:rsid w:val="001A2ED1"/>
    <w:rsid w:val="001F3B24"/>
    <w:rsid w:val="00200EC1"/>
    <w:rsid w:val="0024099F"/>
    <w:rsid w:val="002B2592"/>
    <w:rsid w:val="002F4A13"/>
    <w:rsid w:val="0032333E"/>
    <w:rsid w:val="004501CF"/>
    <w:rsid w:val="00457E22"/>
    <w:rsid w:val="004B375B"/>
    <w:rsid w:val="00507659"/>
    <w:rsid w:val="00521B1F"/>
    <w:rsid w:val="005B0B48"/>
    <w:rsid w:val="005C0CF1"/>
    <w:rsid w:val="005C277D"/>
    <w:rsid w:val="005D0C62"/>
    <w:rsid w:val="005E39CC"/>
    <w:rsid w:val="00685B7C"/>
    <w:rsid w:val="006939D4"/>
    <w:rsid w:val="0069696E"/>
    <w:rsid w:val="00724CF6"/>
    <w:rsid w:val="00743D5A"/>
    <w:rsid w:val="00780D0D"/>
    <w:rsid w:val="007F7756"/>
    <w:rsid w:val="008264D7"/>
    <w:rsid w:val="00871B65"/>
    <w:rsid w:val="0087468B"/>
    <w:rsid w:val="008876F3"/>
    <w:rsid w:val="008D4190"/>
    <w:rsid w:val="00947449"/>
    <w:rsid w:val="009A77CE"/>
    <w:rsid w:val="009C12B7"/>
    <w:rsid w:val="009D6277"/>
    <w:rsid w:val="009F0951"/>
    <w:rsid w:val="009F5933"/>
    <w:rsid w:val="00A02891"/>
    <w:rsid w:val="00A906CD"/>
    <w:rsid w:val="00A924B4"/>
    <w:rsid w:val="00AA59BF"/>
    <w:rsid w:val="00AF5ECE"/>
    <w:rsid w:val="00B2468C"/>
    <w:rsid w:val="00B42FC1"/>
    <w:rsid w:val="00B72459"/>
    <w:rsid w:val="00B962ED"/>
    <w:rsid w:val="00BD3D01"/>
    <w:rsid w:val="00C332E7"/>
    <w:rsid w:val="00C43F26"/>
    <w:rsid w:val="00C44530"/>
    <w:rsid w:val="00CE6237"/>
    <w:rsid w:val="00CF106E"/>
    <w:rsid w:val="00D248B4"/>
    <w:rsid w:val="00D72006"/>
    <w:rsid w:val="00D96154"/>
    <w:rsid w:val="00DB4B1E"/>
    <w:rsid w:val="00DE6060"/>
    <w:rsid w:val="00DF1F29"/>
    <w:rsid w:val="00DF7204"/>
    <w:rsid w:val="00E1376F"/>
    <w:rsid w:val="00F1706E"/>
    <w:rsid w:val="00F31936"/>
    <w:rsid w:val="00F4709F"/>
    <w:rsid w:val="00F76879"/>
    <w:rsid w:val="00F86B8D"/>
    <w:rsid w:val="00FB3AF3"/>
    <w:rsid w:val="00FB6998"/>
    <w:rsid w:val="00FE7920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3581"/>
  <w15:docId w15:val="{D285C84D-AA6A-4FFA-94C1-F146334B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76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11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106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006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2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ed.com/talks/caleb_harper_this_computer_will_grow_your_food_in_the_future?language=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mroepbrabant.nl/?video/84030282/Het+eten+van+de+toekomst+bij+de+Food+Inspiration+Days+in+Eindhove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een.be/programmas/koppen/ons-bord-in-2030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INTRA-349-725</_dlc_DocId>
    <_dlc_DocIdUrl xmlns="8c204fd9-28d1-4b23-87e5-4d5424a0d918">
      <Url>https://sp.aoc-oost.nl/sites/intranet/projecten/og_pr_gr/_layouts/DocIdRedir.aspx?ID=INTRA-349-725</Url>
      <Description>INTRA-349-725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E0BF-3A0C-45AC-B088-3C2C10EBD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56002-D7C0-4E63-BF5E-0751BB27B1A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c204fd9-28d1-4b23-87e5-4d5424a0d91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ED7F6D-95CF-4D2E-9474-841E57F23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1B74F-5183-4EBB-8608-351162D0D7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08518F-665C-4319-8ECC-CAECDCB6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Engelien Haverkamp</dc:creator>
  <cp:lastModifiedBy>Hans Mulder</cp:lastModifiedBy>
  <cp:revision>2</cp:revision>
  <dcterms:created xsi:type="dcterms:W3CDTF">2017-01-19T14:35:00Z</dcterms:created>
  <dcterms:modified xsi:type="dcterms:W3CDTF">2017-01-19T14:35:00Z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9cf7496d-03f1-480b-afd1-077d9a7ca6c5</vt:lpwstr>
  </property>
</Properties>
</file>